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3D" w:rsidRPr="004D05F4" w:rsidRDefault="00BD40F4" w:rsidP="004D0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4D05F4">
        <w:rPr>
          <w:rFonts w:eastAsia="Times New Roman" w:cs="Times New Roman"/>
          <w:b/>
          <w:color w:val="000000"/>
          <w:sz w:val="18"/>
          <w:szCs w:val="18"/>
          <w:lang w:eastAsia="pl-PL"/>
        </w:rPr>
        <w:t>Załącznik nr 6a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166"/>
        <w:gridCol w:w="2603"/>
        <w:gridCol w:w="585"/>
        <w:gridCol w:w="700"/>
        <w:gridCol w:w="730"/>
        <w:gridCol w:w="67"/>
        <w:gridCol w:w="831"/>
        <w:gridCol w:w="42"/>
        <w:gridCol w:w="742"/>
        <w:gridCol w:w="36"/>
        <w:gridCol w:w="742"/>
        <w:gridCol w:w="34"/>
        <w:gridCol w:w="812"/>
        <w:gridCol w:w="31"/>
        <w:gridCol w:w="873"/>
        <w:gridCol w:w="28"/>
        <w:gridCol w:w="728"/>
        <w:gridCol w:w="25"/>
        <w:gridCol w:w="817"/>
        <w:gridCol w:w="20"/>
        <w:gridCol w:w="798"/>
        <w:gridCol w:w="1162"/>
      </w:tblGrid>
      <w:tr w:rsidR="0051408D" w:rsidRPr="004D05F4" w:rsidTr="00D43101">
        <w:trPr>
          <w:trHeight w:val="441"/>
        </w:trPr>
        <w:tc>
          <w:tcPr>
            <w:tcW w:w="151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  <w:t>Lp.</w:t>
            </w:r>
          </w:p>
          <w:p w:rsidR="00025630" w:rsidRPr="004D05F4" w:rsidRDefault="00025630" w:rsidP="009C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Zadanie (budynek), Punkt poboru, adres</w:t>
            </w:r>
          </w:p>
        </w:tc>
        <w:tc>
          <w:tcPr>
            <w:tcW w:w="930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Numer licznika</w:t>
            </w:r>
          </w:p>
        </w:tc>
        <w:tc>
          <w:tcPr>
            <w:tcW w:w="209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Taryfa</w:t>
            </w:r>
          </w:p>
        </w:tc>
        <w:tc>
          <w:tcPr>
            <w:tcW w:w="250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Moc umowna</w:t>
            </w:r>
          </w:p>
        </w:tc>
        <w:tc>
          <w:tcPr>
            <w:tcW w:w="285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Uwagi</w:t>
            </w:r>
          </w:p>
        </w:tc>
        <w:tc>
          <w:tcPr>
            <w:tcW w:w="297" w:type="pct"/>
          </w:tcPr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</w:p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</w:p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Ilość miesięcy</w:t>
            </w:r>
          </w:p>
        </w:tc>
        <w:tc>
          <w:tcPr>
            <w:tcW w:w="280" w:type="pct"/>
            <w:gridSpan w:val="2"/>
            <w:vAlign w:val="center"/>
          </w:tcPr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Opłata handlowa (</w:t>
            </w:r>
            <w:r w:rsidR="00D43101"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w okresie wpisanym pkt.. 7</w:t>
            </w: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) netto</w:t>
            </w:r>
          </w:p>
        </w:tc>
        <w:tc>
          <w:tcPr>
            <w:tcW w:w="278" w:type="pct"/>
            <w:gridSpan w:val="2"/>
            <w:vAlign w:val="center"/>
          </w:tcPr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Opłata handlowa (</w:t>
            </w:r>
            <w:r w:rsidR="00D43101"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w okresie wpisanym pkt.. 7</w:t>
            </w: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) brutto</w:t>
            </w:r>
          </w:p>
        </w:tc>
        <w:tc>
          <w:tcPr>
            <w:tcW w:w="302" w:type="pct"/>
            <w:gridSpan w:val="2"/>
            <w:vAlign w:val="center"/>
          </w:tcPr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Szacowane zużycie energii (</w:t>
            </w:r>
            <w:r w:rsidR="00D43101"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w okresie wpisanym pkt.. 7</w:t>
            </w: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323" w:type="pct"/>
            <w:gridSpan w:val="2"/>
            <w:vAlign w:val="center"/>
          </w:tcPr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Cena netto 1 MWh energii elektrycznej (zł)</w:t>
            </w:r>
          </w:p>
        </w:tc>
        <w:tc>
          <w:tcPr>
            <w:tcW w:w="270" w:type="pct"/>
            <w:gridSpan w:val="2"/>
            <w:vAlign w:val="center"/>
          </w:tcPr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Wartość netto (zł)</w:t>
            </w:r>
          </w:p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(</w:t>
            </w:r>
            <w:r w:rsidR="00D43101"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10</w:t>
            </w: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x1</w:t>
            </w:r>
            <w:r w:rsidR="00D43101"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1</w:t>
            </w: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)</w:t>
            </w:r>
          </w:p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Wartość brutto z akcyzą (zł)</w:t>
            </w:r>
          </w:p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pl-PL"/>
              </w:rPr>
              <w:t>Cena Brutto</w:t>
            </w:r>
          </w:p>
          <w:p w:rsidR="00025630" w:rsidRPr="00D43101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pl-PL"/>
              </w:rPr>
              <w:t xml:space="preserve"> (</w:t>
            </w:r>
            <w:r w:rsidR="00D43101" w:rsidRPr="00D43101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pl-PL"/>
              </w:rPr>
              <w:t>9</w:t>
            </w:r>
            <w:r w:rsidRPr="00D43101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pl-PL"/>
              </w:rPr>
              <w:t xml:space="preserve"> + 1</w:t>
            </w:r>
            <w:r w:rsidR="00D43101" w:rsidRPr="00D43101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pl-PL"/>
              </w:rPr>
              <w:t>3</w:t>
            </w:r>
            <w:r w:rsidRPr="00D43101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415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Nazwa OSD</w:t>
            </w:r>
          </w:p>
        </w:tc>
      </w:tr>
      <w:tr w:rsidR="0051408D" w:rsidRPr="004D05F4" w:rsidTr="00D43101">
        <w:trPr>
          <w:trHeight w:val="129"/>
        </w:trPr>
        <w:tc>
          <w:tcPr>
            <w:tcW w:w="151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17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30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50" w:type="pct"/>
            <w:vAlign w:val="center"/>
          </w:tcPr>
          <w:p w:rsidR="00025630" w:rsidRPr="004D05F4" w:rsidRDefault="00025630" w:rsidP="009C383D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85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97" w:type="pct"/>
          </w:tcPr>
          <w:p w:rsidR="00025630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80" w:type="pct"/>
            <w:gridSpan w:val="2"/>
          </w:tcPr>
          <w:p w:rsidR="00025630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8" w:type="pct"/>
            <w:gridSpan w:val="2"/>
            <w:vAlign w:val="center"/>
          </w:tcPr>
          <w:p w:rsidR="00025630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302" w:type="pct"/>
            <w:gridSpan w:val="2"/>
            <w:vAlign w:val="center"/>
          </w:tcPr>
          <w:p w:rsidR="00025630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323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0" w:type="pct"/>
            <w:gridSpan w:val="2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2" w:type="pct"/>
            <w:gridSpan w:val="2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15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 w:rsidR="00D431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</w:tr>
      <w:tr w:rsidR="00025630" w:rsidRPr="004D05F4" w:rsidTr="00D43101">
        <w:trPr>
          <w:trHeight w:val="441"/>
        </w:trPr>
        <w:tc>
          <w:tcPr>
            <w:tcW w:w="151" w:type="pct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9" w:type="pct"/>
            <w:gridSpan w:val="2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Część I Zamówienia </w:t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  <w:t>- Dostawa energii elektrycznej do Bydgoskiego Centrum Targowo – Wystawienniczego (prąd podstawowy)</w:t>
            </w:r>
          </w:p>
        </w:tc>
      </w:tr>
      <w:tr w:rsidR="0051408D" w:rsidRPr="004D05F4" w:rsidTr="00D43101">
        <w:trPr>
          <w:trHeight w:val="441"/>
        </w:trPr>
        <w:tc>
          <w:tcPr>
            <w:tcW w:w="151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Budynek BCTW ul. Gdańska 187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Działka 8/15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Obręb 362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30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04941737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Typ.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PLENED000005900000000026745961</w:t>
            </w:r>
          </w:p>
        </w:tc>
        <w:tc>
          <w:tcPr>
            <w:tcW w:w="209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B22</w:t>
            </w:r>
          </w:p>
        </w:tc>
        <w:tc>
          <w:tcPr>
            <w:tcW w:w="250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0,55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MW</w:t>
            </w:r>
            <w:r w:rsidRPr="004D05F4" w:rsidDel="00C85F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5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Układ fazowy 3</w:t>
            </w:r>
          </w:p>
        </w:tc>
        <w:tc>
          <w:tcPr>
            <w:tcW w:w="297" w:type="pct"/>
          </w:tcPr>
          <w:p w:rsidR="00025630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80" w:type="pct"/>
            <w:gridSpan w:val="2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375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MWh</w:t>
            </w:r>
            <w:r w:rsidRPr="004D05F4" w:rsidDel="00C85F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323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0" w:type="pct"/>
            <w:gridSpan w:val="2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5" w:type="pct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ENEA Operator Sp.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 o.o.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025630" w:rsidRPr="004D05F4" w:rsidTr="00D43101">
        <w:trPr>
          <w:trHeight w:val="441"/>
        </w:trPr>
        <w:tc>
          <w:tcPr>
            <w:tcW w:w="151" w:type="pct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9" w:type="pct"/>
            <w:gridSpan w:val="22"/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(prąd rezerwowy)</w:t>
            </w:r>
          </w:p>
        </w:tc>
      </w:tr>
      <w:tr w:rsidR="0051408D" w:rsidRPr="004D05F4" w:rsidTr="00D43101">
        <w:trPr>
          <w:trHeight w:val="441"/>
        </w:trPr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Budynek BCTW ul. Gdańska 187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Działka 8/15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Obręb 362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  <w:t>Typ.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PLENED0000059000000000118773321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B22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0,26 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MW</w:t>
            </w:r>
            <w:r w:rsidRPr="004D05F4" w:rsidDel="00C85F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Układ fazowy 3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025630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Pr="004D05F4" w:rsidRDefault="00D43101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MWh</w:t>
            </w:r>
            <w:r w:rsidRPr="004D05F4" w:rsidDel="00C85F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ENEA Operator Sp.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 o.o.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025630" w:rsidRPr="004D05F4" w:rsidTr="00D43101">
        <w:trPr>
          <w:trHeight w:val="441"/>
        </w:trPr>
        <w:tc>
          <w:tcPr>
            <w:tcW w:w="151" w:type="pct"/>
            <w:tcBorders>
              <w:bottom w:val="single" w:sz="4" w:space="0" w:color="auto"/>
            </w:tcBorders>
          </w:tcPr>
          <w:p w:rsidR="00025630" w:rsidRPr="004D05F4" w:rsidRDefault="00025630" w:rsidP="009C3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42" w:type="pct"/>
            <w:gridSpan w:val="19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  <w:t xml:space="preserve">Łącznie Część I zamówienia </w:t>
            </w:r>
          </w:p>
        </w:tc>
        <w:tc>
          <w:tcPr>
            <w:tcW w:w="707" w:type="pct"/>
            <w:gridSpan w:val="3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025630" w:rsidRPr="004D05F4" w:rsidTr="00D43101">
        <w:trPr>
          <w:trHeight w:val="441"/>
        </w:trPr>
        <w:tc>
          <w:tcPr>
            <w:tcW w:w="151" w:type="pct"/>
            <w:tcBorders>
              <w:bottom w:val="single" w:sz="4" w:space="0" w:color="auto"/>
            </w:tcBorders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9" w:type="pct"/>
            <w:gridSpan w:val="22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Część II Zamówienia </w:t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  <w:t>- Dostawa energii elektrycznej do IDEA – Przestrzeń Biznesu</w:t>
            </w:r>
          </w:p>
        </w:tc>
      </w:tr>
      <w:tr w:rsidR="0051408D" w:rsidRPr="004D05F4" w:rsidTr="00D43101">
        <w:trPr>
          <w:trHeight w:val="44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Budynek IDEA 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ul. Bydgoskich Przemysłowców 6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Działka 7/404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Obręb 132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  <w:t>51023364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  <w:t>Typ.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pl-PL"/>
              </w:rPr>
              <w:t>ZMG410CR4.440b43 S2 P06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0,25 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MW</w:t>
            </w:r>
            <w:r w:rsidRPr="004D05F4" w:rsidDel="00C85F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Układ fazowy 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0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Default="00D43101" w:rsidP="00D4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Pr="004D05F4" w:rsidRDefault="00D43101" w:rsidP="00D4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515</w:t>
            </w:r>
          </w:p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MWh</w:t>
            </w:r>
            <w:r w:rsidRPr="004D05F4" w:rsidDel="00C85F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9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02563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 xml:space="preserve">PGE </w:t>
            </w:r>
            <w:r w:rsidR="001C1C3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Energia Ciepła</w:t>
            </w:r>
            <w:r w:rsidRPr="0002563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 xml:space="preserve"> S.A.</w:t>
            </w:r>
            <w:r w:rsidRPr="00025630" w:rsidDel="00C85FDA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025630" w:rsidRPr="004D05F4" w:rsidTr="00D43101">
        <w:trPr>
          <w:trHeight w:val="441"/>
        </w:trPr>
        <w:tc>
          <w:tcPr>
            <w:tcW w:w="151" w:type="pct"/>
            <w:tcBorders>
              <w:bottom w:val="single" w:sz="4" w:space="0" w:color="auto"/>
            </w:tcBorders>
          </w:tcPr>
          <w:p w:rsidR="00025630" w:rsidRPr="004D05F4" w:rsidRDefault="00025630" w:rsidP="00A3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9" w:type="pct"/>
            <w:gridSpan w:val="22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A3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Część III Zamówienia </w:t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  <w:t>- Dostawa energii elektrycznej do Oświetlenia pasa Ruchu Drogowego</w:t>
            </w:r>
          </w:p>
        </w:tc>
      </w:tr>
      <w:tr w:rsidR="0051408D" w:rsidRPr="004D05F4" w:rsidTr="00D43101">
        <w:trPr>
          <w:trHeight w:val="44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A3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Oświetlenie Pasa Drogowego ul. Edmunda Matuszewskiego Działka 7/214 Obręb 132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97789556</w:t>
            </w:r>
          </w:p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TYP:</w:t>
            </w:r>
          </w:p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ZMD310CT44.0459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0,16</w:t>
            </w:r>
          </w:p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MW</w:t>
            </w:r>
            <w:r w:rsidRPr="004D05F4" w:rsidDel="00C85F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Układ fazowy 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0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Default="00D43101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Default="00D43101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D43101" w:rsidRPr="004D05F4" w:rsidRDefault="00D43101" w:rsidP="00D4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MWh</w:t>
            </w:r>
            <w:r w:rsidRPr="004D05F4" w:rsidDel="00C85F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1C1C30" w:rsidP="006D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02563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 xml:space="preserve">PGE </w:t>
            </w:r>
            <w:r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Energia Ciepła</w:t>
            </w:r>
            <w:r w:rsidRPr="0002563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 xml:space="preserve"> S.A.</w:t>
            </w:r>
          </w:p>
        </w:tc>
      </w:tr>
      <w:tr w:rsidR="00025630" w:rsidRPr="004D05F4" w:rsidTr="00D43101">
        <w:trPr>
          <w:trHeight w:val="441"/>
        </w:trPr>
        <w:tc>
          <w:tcPr>
            <w:tcW w:w="151" w:type="pct"/>
            <w:tcBorders>
              <w:bottom w:val="single" w:sz="4" w:space="0" w:color="auto"/>
            </w:tcBorders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9" w:type="pct"/>
            <w:gridSpan w:val="22"/>
            <w:tcBorders>
              <w:bottom w:val="single" w:sz="4" w:space="0" w:color="auto"/>
            </w:tcBorders>
            <w:vAlign w:val="center"/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Część IV Zamówienia </w:t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</w:r>
            <w:r w:rsidRPr="004D05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softHyphen/>
              <w:t>- Dostawa energii elektrycznej do Centrum Technologicznego</w:t>
            </w:r>
          </w:p>
        </w:tc>
      </w:tr>
      <w:tr w:rsidR="0051408D" w:rsidRPr="004D05F4" w:rsidTr="00D43101">
        <w:trPr>
          <w:trHeight w:val="44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Budynek Centrum Technologicznego, ul. Bydgoskich Przemysłowców 6a</w:t>
            </w:r>
          </w:p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Działki 7/379; 7/381; 7/404 </w:t>
            </w:r>
          </w:p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Obręb 132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2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53464041</w:t>
            </w:r>
          </w:p>
          <w:p w:rsidR="00025630" w:rsidRPr="004D05F4" w:rsidRDefault="00025630" w:rsidP="002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Typ.</w:t>
            </w:r>
          </w:p>
          <w:p w:rsidR="00025630" w:rsidRPr="004D05F4" w:rsidRDefault="00025630" w:rsidP="002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ZMD405CT44.0459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57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B21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0,900 MW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0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D43101" w:rsidRDefault="00D43101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D43101" w:rsidRPr="004D05F4" w:rsidRDefault="00D43101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UKŁAD FAZOWY 3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D43101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4310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D05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1500 MWh</w:t>
            </w:r>
            <w:r w:rsidRPr="004D05F4" w:rsidDel="00C85FD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0256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0" w:rsidRPr="004D05F4" w:rsidRDefault="001C1C30" w:rsidP="003A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2563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 xml:space="preserve">PGE </w:t>
            </w:r>
            <w:r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Energia Ciepła</w:t>
            </w:r>
            <w:r w:rsidRPr="0002563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 xml:space="preserve"> S.A.</w:t>
            </w:r>
          </w:p>
        </w:tc>
      </w:tr>
    </w:tbl>
    <w:p w:rsidR="009C383D" w:rsidRPr="004D05F4" w:rsidRDefault="009C383D" w:rsidP="009C383D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4D05F4">
        <w:rPr>
          <w:rFonts w:ascii="Times New Roman" w:eastAsia="Calibri" w:hAnsi="Times New Roman" w:cs="Times New Roman"/>
          <w:sz w:val="18"/>
          <w:szCs w:val="20"/>
          <w:lang w:eastAsia="pl-PL"/>
        </w:rPr>
        <w:t>………………………………….</w:t>
      </w:r>
    </w:p>
    <w:p w:rsidR="001A56A5" w:rsidRPr="004D05F4" w:rsidRDefault="009C383D" w:rsidP="00CD6BDA">
      <w:pPr>
        <w:spacing w:after="0" w:line="240" w:lineRule="auto"/>
        <w:ind w:left="8496" w:firstLine="708"/>
        <w:jc w:val="center"/>
        <w:rPr>
          <w:sz w:val="18"/>
          <w:szCs w:val="18"/>
        </w:rPr>
      </w:pPr>
      <w:r w:rsidRPr="004D05F4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>(data, podpis i pieczęć Wykonawcy lub osób działających w jego imie</w:t>
      </w:r>
      <w:r w:rsidR="004D05F4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>ni</w:t>
      </w:r>
      <w:r w:rsidR="00CD6BDA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>u</w:t>
      </w:r>
    </w:p>
    <w:sectPr w:rsidR="001A56A5" w:rsidRPr="004D05F4" w:rsidSect="00CD6BDA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15" w:rsidRDefault="00F81615">
      <w:pPr>
        <w:spacing w:after="0" w:line="240" w:lineRule="auto"/>
      </w:pPr>
      <w:r>
        <w:separator/>
      </w:r>
    </w:p>
  </w:endnote>
  <w:endnote w:type="continuationSeparator" w:id="0">
    <w:p w:rsidR="00F81615" w:rsidRDefault="00F8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5" w:rsidRDefault="009C383D" w:rsidP="0049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C45" w:rsidRDefault="00F81615" w:rsidP="0049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5" w:rsidRDefault="00F81615" w:rsidP="0049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15" w:rsidRDefault="00F81615">
      <w:pPr>
        <w:spacing w:after="0" w:line="240" w:lineRule="auto"/>
      </w:pPr>
      <w:r>
        <w:separator/>
      </w:r>
    </w:p>
  </w:footnote>
  <w:footnote w:type="continuationSeparator" w:id="0">
    <w:p w:rsidR="00F81615" w:rsidRDefault="00F8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5" w:rsidRDefault="00F81615" w:rsidP="004942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3D"/>
    <w:rsid w:val="00025630"/>
    <w:rsid w:val="000748EB"/>
    <w:rsid w:val="000B1E67"/>
    <w:rsid w:val="001041CB"/>
    <w:rsid w:val="001313F9"/>
    <w:rsid w:val="00175A7F"/>
    <w:rsid w:val="0018190B"/>
    <w:rsid w:val="001A56A5"/>
    <w:rsid w:val="001C1C30"/>
    <w:rsid w:val="002111B4"/>
    <w:rsid w:val="00261610"/>
    <w:rsid w:val="002B60A6"/>
    <w:rsid w:val="002C0D30"/>
    <w:rsid w:val="00304742"/>
    <w:rsid w:val="00430787"/>
    <w:rsid w:val="004C4AFA"/>
    <w:rsid w:val="004D05F4"/>
    <w:rsid w:val="0051408D"/>
    <w:rsid w:val="00573121"/>
    <w:rsid w:val="005B4EAD"/>
    <w:rsid w:val="00615C0B"/>
    <w:rsid w:val="006179EE"/>
    <w:rsid w:val="006629BB"/>
    <w:rsid w:val="007560C5"/>
    <w:rsid w:val="0077686A"/>
    <w:rsid w:val="00786FBA"/>
    <w:rsid w:val="007A2368"/>
    <w:rsid w:val="007F7791"/>
    <w:rsid w:val="008E0C19"/>
    <w:rsid w:val="009757FB"/>
    <w:rsid w:val="009C383D"/>
    <w:rsid w:val="009D56AA"/>
    <w:rsid w:val="009F6D71"/>
    <w:rsid w:val="00A36CAB"/>
    <w:rsid w:val="00A3706D"/>
    <w:rsid w:val="00AC54C5"/>
    <w:rsid w:val="00AD1BE3"/>
    <w:rsid w:val="00AE52BF"/>
    <w:rsid w:val="00BD40F4"/>
    <w:rsid w:val="00BF45B5"/>
    <w:rsid w:val="00C20C38"/>
    <w:rsid w:val="00CA0839"/>
    <w:rsid w:val="00CA6C8B"/>
    <w:rsid w:val="00CD6A69"/>
    <w:rsid w:val="00CD6BDA"/>
    <w:rsid w:val="00D43101"/>
    <w:rsid w:val="00D46078"/>
    <w:rsid w:val="00DA1B0B"/>
    <w:rsid w:val="00E83EF4"/>
    <w:rsid w:val="00EA5F59"/>
    <w:rsid w:val="00EB4453"/>
    <w:rsid w:val="00F81615"/>
    <w:rsid w:val="00F9513B"/>
    <w:rsid w:val="00FA5B76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B5011-5628-46AE-BFA5-38504A7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83D"/>
  </w:style>
  <w:style w:type="paragraph" w:styleId="Nagwek">
    <w:name w:val="header"/>
    <w:basedOn w:val="Normalny"/>
    <w:link w:val="NagwekZnak"/>
    <w:uiPriority w:val="99"/>
    <w:unhideWhenUsed/>
    <w:rsid w:val="009C38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83D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9C383D"/>
  </w:style>
  <w:style w:type="paragraph" w:styleId="Tekstdymka">
    <w:name w:val="Balloon Text"/>
    <w:basedOn w:val="Normalny"/>
    <w:link w:val="TekstdymkaZnak"/>
    <w:uiPriority w:val="99"/>
    <w:semiHidden/>
    <w:unhideWhenUsed/>
    <w:rsid w:val="00CD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Kozańska-Kuraś</dc:creator>
  <cp:lastModifiedBy>Agnieszka Kozańska-Kuraś</cp:lastModifiedBy>
  <cp:revision>2</cp:revision>
  <cp:lastPrinted>2019-11-15T09:19:00Z</cp:lastPrinted>
  <dcterms:created xsi:type="dcterms:W3CDTF">2020-02-10T18:30:00Z</dcterms:created>
  <dcterms:modified xsi:type="dcterms:W3CDTF">2020-02-10T18:30:00Z</dcterms:modified>
</cp:coreProperties>
</file>