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9100" w14:textId="77777777" w:rsidR="00B82A02" w:rsidRPr="006D7BFC" w:rsidRDefault="00B82A02" w:rsidP="00B82A02">
      <w:pPr>
        <w:autoSpaceDE w:val="0"/>
        <w:autoSpaceDN w:val="0"/>
        <w:adjustRightInd w:val="0"/>
        <w:spacing w:after="0" w:line="360" w:lineRule="auto"/>
        <w:ind w:left="2844" w:firstLine="696"/>
        <w:jc w:val="both"/>
        <w:rPr>
          <w:rFonts w:cs="Times New Roman"/>
          <w:b/>
        </w:rPr>
      </w:pPr>
      <w:r w:rsidRPr="006D7BFC">
        <w:rPr>
          <w:rFonts w:cs="Times New Roman"/>
          <w:b/>
        </w:rPr>
        <w:t>Załącznik nr 5</w:t>
      </w:r>
      <w:r>
        <w:rPr>
          <w:rFonts w:cs="Times New Roman"/>
          <w:b/>
        </w:rPr>
        <w:t xml:space="preserve">b </w:t>
      </w:r>
      <w:r w:rsidRPr="006D7BFC">
        <w:rPr>
          <w:rFonts w:cs="Times New Roman"/>
          <w:b/>
        </w:rPr>
        <w:t xml:space="preserve">– formularz ofertowy </w:t>
      </w:r>
    </w:p>
    <w:p w14:paraId="476695F9" w14:textId="77777777" w:rsidR="00B82A02" w:rsidRPr="006D7BFC" w:rsidRDefault="00B82A02" w:rsidP="00B82A02">
      <w:pPr>
        <w:spacing w:after="0" w:line="360" w:lineRule="auto"/>
      </w:pPr>
    </w:p>
    <w:p w14:paraId="45945DA7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  <w:r w:rsidRPr="006D7BFC">
        <w:rPr>
          <w:rFonts w:eastAsia="Calibri" w:cs="Times New Roman"/>
        </w:rPr>
        <w:t xml:space="preserve">………………………………………………… </w:t>
      </w:r>
    </w:p>
    <w:p w14:paraId="67D9B498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  <w:r w:rsidRPr="006D7BFC">
        <w:rPr>
          <w:rFonts w:eastAsia="Calibri" w:cs="Times New Roman"/>
        </w:rPr>
        <w:t xml:space="preserve">miejscowość, data </w:t>
      </w:r>
    </w:p>
    <w:p w14:paraId="25F21EC3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p w14:paraId="5492D5C3" w14:textId="77777777" w:rsidR="00B82A02" w:rsidRPr="00D05A21" w:rsidRDefault="00B82A02" w:rsidP="00B82A02">
      <w:pPr>
        <w:spacing w:after="0" w:line="360" w:lineRule="auto"/>
        <w:jc w:val="center"/>
        <w:rPr>
          <w:rFonts w:eastAsia="Calibri" w:cstheme="minorHAnsi"/>
          <w:b/>
        </w:rPr>
      </w:pPr>
      <w:r w:rsidRPr="00D05A21">
        <w:rPr>
          <w:rFonts w:eastAsia="Calibri" w:cstheme="minorHAnsi"/>
          <w:b/>
        </w:rPr>
        <w:t>FORMULARZ OFERTOWY</w:t>
      </w:r>
    </w:p>
    <w:p w14:paraId="201F7927" w14:textId="77777777" w:rsidR="00B82A02" w:rsidRPr="00D05A21" w:rsidRDefault="00B82A02" w:rsidP="00B82A02">
      <w:pPr>
        <w:spacing w:after="0" w:line="360" w:lineRule="auto"/>
        <w:jc w:val="center"/>
        <w:rPr>
          <w:rFonts w:eastAsia="Calibri" w:cstheme="minorHAnsi"/>
          <w:b/>
        </w:rPr>
      </w:pPr>
      <w:r w:rsidRPr="00D05A21">
        <w:rPr>
          <w:rFonts w:eastAsia="Calibri" w:cstheme="minorHAnsi"/>
          <w:b/>
          <w:u w:val="single"/>
        </w:rPr>
        <w:t>do Części 2</w:t>
      </w:r>
      <w:r w:rsidRPr="00D05A21">
        <w:rPr>
          <w:rFonts w:eastAsia="Calibri" w:cstheme="minorHAnsi"/>
          <w:b/>
        </w:rPr>
        <w:t xml:space="preserve"> zamówienia –</w:t>
      </w:r>
      <w:r w:rsidRPr="00D05A21">
        <w:rPr>
          <w:rFonts w:eastAsia="Calibri" w:cstheme="minorHAnsi"/>
        </w:rPr>
        <w:t xml:space="preserve"> </w:t>
      </w:r>
      <w:r w:rsidRPr="0037445C">
        <w:rPr>
          <w:rFonts w:eastAsia="Calibri" w:cstheme="minorHAnsi"/>
          <w:b/>
          <w:sz w:val="24"/>
          <w:szCs w:val="24"/>
        </w:rPr>
        <w:t>ochrona obiektu Bydgoskiego Centrum Targowo-Wystawienniczego</w:t>
      </w:r>
    </w:p>
    <w:p w14:paraId="72778270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D05A21">
        <w:rPr>
          <w:rFonts w:eastAsia="Calibri" w:cstheme="minorHAnsi"/>
        </w:rPr>
        <w:t xml:space="preserve">Dane dotyczące Wykonawcy </w:t>
      </w:r>
    </w:p>
    <w:p w14:paraId="6DD40882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1E28B9">
        <w:rPr>
          <w:rFonts w:eastAsia="Calibri" w:cstheme="minorHAnsi"/>
        </w:rPr>
        <w:t>Nazwa….....................................................................................................................</w:t>
      </w:r>
      <w:r>
        <w:rPr>
          <w:rFonts w:eastAsia="Calibri" w:cstheme="minorHAnsi"/>
        </w:rPr>
        <w:t>.................</w:t>
      </w:r>
      <w:r w:rsidRPr="00D05A21">
        <w:rPr>
          <w:rFonts w:eastAsia="Calibri" w:cstheme="minorHAnsi"/>
        </w:rPr>
        <w:t xml:space="preserve">............... </w:t>
      </w:r>
    </w:p>
    <w:p w14:paraId="7A574CF2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D05A21">
        <w:rPr>
          <w:rFonts w:eastAsia="Calibri" w:cstheme="minorHAnsi"/>
        </w:rPr>
        <w:t>Siedziba…....................................................................................................................</w:t>
      </w:r>
      <w:r>
        <w:rPr>
          <w:rFonts w:eastAsia="Calibri" w:cstheme="minorHAnsi"/>
        </w:rPr>
        <w:t>..................</w:t>
      </w:r>
      <w:r w:rsidRPr="00D05A21">
        <w:rPr>
          <w:rFonts w:eastAsia="Calibri" w:cstheme="minorHAnsi"/>
        </w:rPr>
        <w:t xml:space="preserve">............. </w:t>
      </w:r>
    </w:p>
    <w:p w14:paraId="022FEB82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D05A21">
        <w:rPr>
          <w:rFonts w:eastAsia="Calibri" w:cstheme="minorHAnsi"/>
        </w:rPr>
        <w:t>Email…...........................................................................................................................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</w:t>
      </w:r>
      <w:r w:rsidRPr="00D05A21">
        <w:rPr>
          <w:rFonts w:eastAsia="Calibri" w:cstheme="minorHAnsi"/>
        </w:rPr>
        <w:t xml:space="preserve">........... </w:t>
      </w:r>
    </w:p>
    <w:p w14:paraId="036A9CFE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D05A21">
        <w:rPr>
          <w:rFonts w:eastAsia="Calibri" w:cstheme="minorHAnsi"/>
        </w:rPr>
        <w:t>NIP…......................................................  REGON…............................................</w:t>
      </w:r>
      <w:r>
        <w:rPr>
          <w:rFonts w:eastAsia="Calibri" w:cstheme="minorHAnsi"/>
        </w:rPr>
        <w:t>.....................................</w:t>
      </w:r>
      <w:r w:rsidRPr="00D05A21">
        <w:rPr>
          <w:rFonts w:eastAsia="Calibri" w:cstheme="minorHAnsi"/>
        </w:rPr>
        <w:t>...</w:t>
      </w:r>
    </w:p>
    <w:p w14:paraId="2C1569AF" w14:textId="77777777" w:rsidR="00B82A02" w:rsidRPr="00D05A21" w:rsidRDefault="00B82A02" w:rsidP="00B82A02">
      <w:pPr>
        <w:spacing w:after="0" w:line="360" w:lineRule="auto"/>
        <w:jc w:val="both"/>
        <w:rPr>
          <w:rFonts w:eastAsia="Calibri" w:cstheme="minorHAnsi"/>
        </w:rPr>
      </w:pPr>
      <w:r w:rsidRPr="00D05A21">
        <w:rPr>
          <w:rFonts w:eastAsia="Calibri" w:cstheme="minorHAnsi"/>
        </w:rPr>
        <w:t>dane rejestrowe….................................................................................................................</w:t>
      </w:r>
      <w:r>
        <w:rPr>
          <w:rFonts w:eastAsia="Calibri" w:cstheme="minorHAnsi"/>
        </w:rPr>
        <w:t>...............</w:t>
      </w:r>
      <w:r w:rsidRPr="00D05A21">
        <w:rPr>
          <w:rFonts w:eastAsia="Calibri" w:cstheme="minorHAnsi"/>
        </w:rPr>
        <w:t xml:space="preserve">...... </w:t>
      </w:r>
    </w:p>
    <w:p w14:paraId="4C842BE4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  <w:b/>
        </w:rPr>
      </w:pPr>
    </w:p>
    <w:p w14:paraId="0594A5CE" w14:textId="77777777" w:rsidR="00B82A02" w:rsidRPr="006D7BFC" w:rsidRDefault="00B82A02" w:rsidP="00B82A02">
      <w:pPr>
        <w:tabs>
          <w:tab w:val="center" w:pos="4536"/>
          <w:tab w:val="right" w:pos="9072"/>
        </w:tabs>
        <w:snapToGrid w:val="0"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6D7BFC">
        <w:rPr>
          <w:rFonts w:eastAsia="Calibri" w:cs="Times New Roman"/>
          <w:b/>
        </w:rPr>
        <w:t>Zobowiązuję się wykonać przedmiot zamówienia</w:t>
      </w:r>
      <w:r w:rsidRPr="006D7BFC">
        <w:rPr>
          <w:rFonts w:eastAsia="Calibri" w:cs="Times New Roman"/>
        </w:rPr>
        <w:t xml:space="preserve">: </w:t>
      </w:r>
      <w:r w:rsidRPr="006D7BFC">
        <w:rPr>
          <w:rFonts w:eastAsia="Calibri" w:cs="Times New Roman"/>
          <w:b/>
        </w:rPr>
        <w:t xml:space="preserve">Świadczenie usługi ochrony fizycznej mienia, budynków i osób w obiektach Bydgoskiego Parku Przemysłowo- Technologicznego  - </w:t>
      </w:r>
      <w:r w:rsidRPr="006D7BFC">
        <w:rPr>
          <w:rFonts w:eastAsia="Calibri" w:cs="Times New Roman"/>
          <w:b/>
          <w:u w:val="single"/>
        </w:rPr>
        <w:t>część 2</w:t>
      </w:r>
      <w:r w:rsidRPr="006D7BFC">
        <w:rPr>
          <w:rFonts w:eastAsia="Calibri" w:cs="Times New Roman"/>
          <w:b/>
        </w:rPr>
        <w:t xml:space="preserve"> –</w:t>
      </w:r>
      <w:r w:rsidRPr="006D7BFC">
        <w:rPr>
          <w:rFonts w:ascii="Calibri" w:eastAsia="Calibri" w:hAnsi="Calibri" w:cs="Times New Roman"/>
          <w:b/>
        </w:rPr>
        <w:t xml:space="preserve"> Nr sprawy: ST/LG/</w:t>
      </w:r>
      <w:r>
        <w:rPr>
          <w:rFonts w:ascii="Calibri" w:eastAsia="Calibri" w:hAnsi="Calibri" w:cs="Times New Roman"/>
          <w:b/>
        </w:rPr>
        <w:t>01</w:t>
      </w:r>
      <w:r w:rsidRPr="006D7BFC">
        <w:rPr>
          <w:rFonts w:ascii="Calibri" w:eastAsia="Calibri" w:hAnsi="Calibri" w:cs="Times New Roman"/>
          <w:b/>
        </w:rPr>
        <w:t>/201</w:t>
      </w:r>
      <w:r>
        <w:rPr>
          <w:rFonts w:ascii="Calibri" w:eastAsia="Calibri" w:hAnsi="Calibri" w:cs="Times New Roman"/>
          <w:b/>
        </w:rPr>
        <w:t>9</w:t>
      </w:r>
      <w:r w:rsidRPr="006D7BFC">
        <w:rPr>
          <w:rFonts w:ascii="Calibri" w:eastAsia="Calibri" w:hAnsi="Calibri" w:cs="Times New Roman"/>
          <w:b/>
        </w:rPr>
        <w:t xml:space="preserve"> </w:t>
      </w:r>
      <w:r w:rsidRPr="006D7BFC">
        <w:rPr>
          <w:rFonts w:eastAsia="Calibri" w:cs="Times New Roman"/>
          <w:b/>
        </w:rPr>
        <w:t xml:space="preserve">za cenę ofertową brutto, stanowiącą całkowite Wynagrodzenie Wykonawcy, uwzględniające wszystkie koszty związane z realizacją przedmiotu zamówienia, zgodnie z Ogłoszeniem i załącznikami do Ogłoszenia. Cena ofertowa brutto, stanowiąca sumę ceny ofertowej brutto z </w:t>
      </w:r>
      <w:bookmarkStart w:id="0" w:name="_Hlk24702953"/>
      <w:r w:rsidRPr="006D7BFC">
        <w:rPr>
          <w:rFonts w:eastAsia="Calibri" w:cs="Times New Roman"/>
          <w:b/>
        </w:rPr>
        <w:t>tabeli I  (kolumna 8) i ceny ofertowej brutto z tabeli II (kolumna 8):</w:t>
      </w:r>
      <w:bookmarkEnd w:id="0"/>
    </w:p>
    <w:p w14:paraId="32A99512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  <w:b/>
        </w:rPr>
      </w:pPr>
    </w:p>
    <w:p w14:paraId="2EC8A716" w14:textId="77777777" w:rsidR="00B82A02" w:rsidRPr="006D7BFC" w:rsidRDefault="00B82A02" w:rsidP="00B82A02">
      <w:pPr>
        <w:rPr>
          <w:rFonts w:ascii="Times New Roman" w:eastAsia="Calibri" w:hAnsi="Times New Roman" w:cs="Times New Roman"/>
          <w:b/>
          <w:color w:val="000000"/>
        </w:rPr>
      </w:pPr>
      <w:bookmarkStart w:id="1" w:name="_Hlk24703020"/>
      <w:r w:rsidRPr="006D7BFC">
        <w:rPr>
          <w:rFonts w:ascii="Times New Roman" w:eastAsia="Calibri" w:hAnsi="Times New Roman" w:cs="Times New Roman"/>
          <w:b/>
          <w:color w:val="000000"/>
        </w:rPr>
        <w:t>TABELA I – ochrona stała</w:t>
      </w:r>
    </w:p>
    <w:bookmarkEnd w:id="1"/>
    <w:p w14:paraId="62BEBEC6" w14:textId="77777777" w:rsidR="00B82A02" w:rsidRPr="006D7BFC" w:rsidRDefault="00B82A02" w:rsidP="00B82A02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Calibri" w:cs="Times New Roman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B82A02" w:rsidRPr="006D7BFC" w14:paraId="0E702041" w14:textId="77777777" w:rsidTr="0037445C">
        <w:tc>
          <w:tcPr>
            <w:tcW w:w="1293" w:type="dxa"/>
            <w:shd w:val="clear" w:color="auto" w:fill="D9D9D9" w:themeFill="background1" w:themeFillShade="D9"/>
          </w:tcPr>
          <w:p w14:paraId="4AA98C38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 xml:space="preserve">przewidywana suma liczby roboczogodzin w okresie trwania umowy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5751576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netto za 1 roboczogodzinę (zł)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7C536E4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stawka podatku VAT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3D7BFAA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wartość podatku VAT za 1 roboczogodzinę (zł)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6E0B9BE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brutto za 1 roboczogodzinę (zł)</w:t>
            </w:r>
          </w:p>
          <w:p w14:paraId="364297D3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(kol.2+.kol.4)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C73F69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netto za przewidywaną sumę roboczogodzin (zł) w okresie trwania umowy</w:t>
            </w:r>
          </w:p>
          <w:p w14:paraId="7DD87D1A" w14:textId="77777777" w:rsidR="00B82A02" w:rsidRPr="006D7BFC" w:rsidRDefault="00B82A02" w:rsidP="0037445C">
            <w:pPr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 1 x kol.2)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7544461A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wartość podatku VAT za przewidywaną sumę roboczogodzin pracowników w okresie trwania umowy (zł)</w:t>
            </w:r>
          </w:p>
          <w:p w14:paraId="574256C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(kol.1xkol.4)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708939F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ofertowa brutto za przewidywaną sumę roboczogodzin  w okresie trwania umowy(zł)</w:t>
            </w:r>
          </w:p>
          <w:p w14:paraId="0F14077E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 1x kol. 5)</w:t>
            </w:r>
          </w:p>
        </w:tc>
      </w:tr>
      <w:tr w:rsidR="00B82A02" w:rsidRPr="006D7BFC" w14:paraId="1BDBB3F4" w14:textId="77777777" w:rsidTr="0037445C">
        <w:trPr>
          <w:trHeight w:val="186"/>
        </w:trPr>
        <w:tc>
          <w:tcPr>
            <w:tcW w:w="1293" w:type="dxa"/>
            <w:shd w:val="clear" w:color="auto" w:fill="D9D9D9" w:themeFill="background1" w:themeFillShade="D9"/>
          </w:tcPr>
          <w:p w14:paraId="7E9208E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36D1F20" w14:textId="77777777" w:rsidR="00B82A02" w:rsidRPr="006D7BFC" w:rsidRDefault="00B82A02" w:rsidP="0037445C">
            <w:pPr>
              <w:tabs>
                <w:tab w:val="left" w:pos="820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C4FDCED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EDB42D2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2C9F3A26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3867EB2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9B76A07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C6B4FA7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</w:tr>
      <w:tr w:rsidR="00B82A02" w:rsidRPr="006D7BFC" w14:paraId="012BA7FE" w14:textId="77777777" w:rsidTr="0037445C">
        <w:trPr>
          <w:trHeight w:val="563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56935BE6" w14:textId="194BBBFF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4B4A35">
              <w:rPr>
                <w:rFonts w:ascii="Times New Roman" w:eastAsia="Calibri" w:hAnsi="Times New Roman" w:cs="Times New Roman"/>
                <w:b/>
                <w:sz w:val="20"/>
              </w:rPr>
              <w:t>960</w:t>
            </w:r>
            <w:bookmarkStart w:id="2" w:name="_GoBack"/>
            <w:bookmarkEnd w:id="2"/>
          </w:p>
        </w:tc>
        <w:tc>
          <w:tcPr>
            <w:tcW w:w="1294" w:type="dxa"/>
            <w:vAlign w:val="center"/>
          </w:tcPr>
          <w:p w14:paraId="6E397299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2CEE54F0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4E3D50AE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214D06B8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3077CB7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714830F9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98BBF02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02D85CEC" w14:textId="77777777" w:rsidR="00B82A02" w:rsidRPr="006D7BFC" w:rsidRDefault="00B82A02" w:rsidP="00B82A02">
      <w:pPr>
        <w:rPr>
          <w:rFonts w:ascii="Times New Roman" w:eastAsia="Calibri" w:hAnsi="Times New Roman" w:cs="Times New Roman"/>
          <w:b/>
          <w:color w:val="000000"/>
        </w:rPr>
      </w:pPr>
    </w:p>
    <w:p w14:paraId="41716C34" w14:textId="77777777" w:rsidR="00B82A02" w:rsidRPr="006D7BFC" w:rsidRDefault="00B82A02" w:rsidP="00B82A02">
      <w:pPr>
        <w:rPr>
          <w:rFonts w:ascii="Times New Roman" w:eastAsia="Calibri" w:hAnsi="Times New Roman" w:cs="Times New Roman"/>
          <w:b/>
          <w:color w:val="000000"/>
        </w:rPr>
      </w:pPr>
    </w:p>
    <w:p w14:paraId="3750DB25" w14:textId="77777777" w:rsidR="00B82A02" w:rsidRPr="006D7BFC" w:rsidRDefault="00B82A02" w:rsidP="00B82A02">
      <w:pPr>
        <w:rPr>
          <w:rFonts w:ascii="Times New Roman" w:eastAsia="Calibri" w:hAnsi="Times New Roman" w:cs="Times New Roman"/>
          <w:b/>
          <w:color w:val="000000"/>
        </w:rPr>
      </w:pPr>
    </w:p>
    <w:p w14:paraId="33F3FA47" w14:textId="77777777" w:rsidR="00B82A02" w:rsidRPr="006D7BFC" w:rsidRDefault="00B82A02" w:rsidP="00B82A02">
      <w:pPr>
        <w:rPr>
          <w:rFonts w:ascii="Times New Roman" w:eastAsia="Calibri" w:hAnsi="Times New Roman" w:cs="Times New Roman"/>
          <w:b/>
          <w:color w:val="000000"/>
        </w:rPr>
      </w:pPr>
      <w:r w:rsidRPr="006D7BFC">
        <w:rPr>
          <w:rFonts w:ascii="Times New Roman" w:eastAsia="Calibri" w:hAnsi="Times New Roman" w:cs="Times New Roman"/>
          <w:b/>
          <w:color w:val="000000"/>
        </w:rPr>
        <w:t>TABELA II – ochrona imprez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B82A02" w:rsidRPr="006D7BFC" w14:paraId="5580EFE1" w14:textId="77777777" w:rsidTr="0037445C">
        <w:tc>
          <w:tcPr>
            <w:tcW w:w="1293" w:type="dxa"/>
            <w:shd w:val="clear" w:color="auto" w:fill="D9D9D9" w:themeFill="background1" w:themeFillShade="D9"/>
          </w:tcPr>
          <w:p w14:paraId="31D5357C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bookmarkStart w:id="3" w:name="_Hlk24703159"/>
            <w:r w:rsidRPr="006D7BFC">
              <w:rPr>
                <w:rFonts w:ascii="Times New Roman" w:eastAsia="Calibri" w:hAnsi="Times New Roman" w:cs="Times New Roman"/>
                <w:sz w:val="16"/>
              </w:rPr>
              <w:t>przewidywana suma liczby roboczogodzin pracowników w ramach ochrony imprez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B7198A8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netto za 1 roboczogodzinę (zł)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2FFA513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stawka podatku VAT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10B0300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wartość podatku VAT za 1 roboczogodzinę (zł])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E7EE42E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brutto za 1 roboczogodzinę (zł])</w:t>
            </w:r>
          </w:p>
          <w:p w14:paraId="35046FA2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(kol.2+kol.4)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63B792A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netto za przewidywaną sumę roboczogodzin pracowników w ramach ochrony imprez w trakcie trwania umowy(zł)</w:t>
            </w:r>
          </w:p>
          <w:p w14:paraId="32A3F588" w14:textId="77777777" w:rsidR="00B82A02" w:rsidRPr="006D7BFC" w:rsidRDefault="00B82A02" w:rsidP="0037445C">
            <w:pPr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 1 x kol.2)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70F41DD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wartość podatku VAT za przewidywaną sumę roboczogodzin pracowników w ramach ochrony imprez w trakcie trwania umowy(zł])</w:t>
            </w:r>
          </w:p>
          <w:p w14:paraId="7F5EA4D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(kol.1xkol.4)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CE76323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Cena ofertowa brutto za przewidywaną sumę roboczogodzin w ramach ochrony imprez w trakcie trwania umowy(zł)</w:t>
            </w:r>
          </w:p>
          <w:p w14:paraId="03D3200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6D7BFC">
              <w:rPr>
                <w:rFonts w:ascii="Times New Roman" w:eastAsia="Calibri" w:hAnsi="Times New Roman" w:cs="Times New Roman"/>
                <w:sz w:val="16"/>
              </w:rPr>
              <w:t>(kol. 1x kol. 5)</w:t>
            </w:r>
          </w:p>
        </w:tc>
      </w:tr>
      <w:tr w:rsidR="00B82A02" w:rsidRPr="006D7BFC" w14:paraId="5844BFE7" w14:textId="77777777" w:rsidTr="0037445C">
        <w:trPr>
          <w:trHeight w:val="186"/>
        </w:trPr>
        <w:tc>
          <w:tcPr>
            <w:tcW w:w="1293" w:type="dxa"/>
            <w:shd w:val="clear" w:color="auto" w:fill="D9D9D9" w:themeFill="background1" w:themeFillShade="D9"/>
          </w:tcPr>
          <w:p w14:paraId="4E7F792F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B58CFE0" w14:textId="77777777" w:rsidR="00B82A02" w:rsidRPr="006D7BFC" w:rsidRDefault="00B82A02" w:rsidP="0037445C">
            <w:pPr>
              <w:tabs>
                <w:tab w:val="left" w:pos="820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692B8902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633FA40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3145200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D9AA14A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02A852D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A43DB67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BFC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</w:tr>
      <w:tr w:rsidR="00B82A02" w:rsidRPr="006D7BFC" w14:paraId="3A3FE8C9" w14:textId="77777777" w:rsidTr="0037445C">
        <w:trPr>
          <w:trHeight w:val="563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082F7AD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1B64A43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7EFD32FD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5299FFA8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78F1B1A9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B39943B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1AF894BF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4D6F19DC" w14:textId="77777777" w:rsidR="00B82A02" w:rsidRPr="006D7BFC" w:rsidRDefault="00B82A02" w:rsidP="0037445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0D23505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bookmarkEnd w:id="3"/>
    <w:p w14:paraId="157A8AE3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p w14:paraId="192EDFDD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  <w:b/>
        </w:rPr>
      </w:pPr>
      <w:r w:rsidRPr="006D7BFC">
        <w:rPr>
          <w:rFonts w:eastAsia="Calibri" w:cs="Times New Roman"/>
          <w:b/>
        </w:rPr>
        <w:t>Cena  ofertowa brutto (suma ceny ofertowej brutto z tabeli I  (kolumna 8) i ceny ofertowej brutto z tabeli II (kolumna 8):</w:t>
      </w:r>
      <w:r>
        <w:rPr>
          <w:rFonts w:eastAsia="Calibri" w:cs="Times New Roman"/>
          <w:b/>
        </w:rPr>
        <w:t xml:space="preserve"> ……………………………………….</w:t>
      </w:r>
      <w:r w:rsidRPr="006D7BFC">
        <w:rPr>
          <w:rFonts w:eastAsia="Calibri" w:cs="Times New Roman"/>
          <w:b/>
        </w:rPr>
        <w:t>……………………</w:t>
      </w:r>
      <w:r>
        <w:rPr>
          <w:rFonts w:eastAsia="Calibri" w:cs="Times New Roman"/>
          <w:b/>
        </w:rPr>
        <w:t xml:space="preserve">…………………………………………………………. Słownie:  </w:t>
      </w:r>
      <w:r w:rsidRPr="006D7BFC">
        <w:rPr>
          <w:rFonts w:eastAsia="Calibri" w:cs="Times New Roman"/>
          <w:b/>
        </w:rPr>
        <w:t>……………………………………………………………………………………………………………………</w:t>
      </w:r>
      <w:r>
        <w:rPr>
          <w:rFonts w:eastAsia="Calibri" w:cs="Times New Roman"/>
          <w:b/>
        </w:rPr>
        <w:t>.</w:t>
      </w:r>
      <w:r w:rsidRPr="006D7BFC">
        <w:rPr>
          <w:rFonts w:eastAsia="Calibri" w:cs="Times New Roman"/>
          <w:b/>
        </w:rPr>
        <w:t>……………………</w:t>
      </w:r>
    </w:p>
    <w:tbl>
      <w:tblPr>
        <w:tblW w:w="9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B82A02" w:rsidRPr="006D7BFC" w14:paraId="64F86C97" w14:textId="77777777" w:rsidTr="0037445C">
        <w:trPr>
          <w:trHeight w:val="1298"/>
        </w:trPr>
        <w:tc>
          <w:tcPr>
            <w:tcW w:w="9423" w:type="dxa"/>
          </w:tcPr>
          <w:p w14:paraId="364EDA02" w14:textId="77777777" w:rsidR="00B82A02" w:rsidRPr="006D7BFC" w:rsidRDefault="00B82A02" w:rsidP="00B82A02">
            <w:pPr>
              <w:spacing w:after="0" w:line="360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….</w:t>
            </w:r>
            <w:r w:rsidRPr="006D7BFC">
              <w:rPr>
                <w:rFonts w:eastAsia="Calibri" w:cs="Times New Roman"/>
                <w:b/>
              </w:rPr>
              <w:t>…</w:t>
            </w:r>
            <w:r>
              <w:rPr>
                <w:rFonts w:eastAsia="Calibri" w:cs="Times New Roman"/>
                <w:b/>
              </w:rPr>
              <w:t>…………..</w:t>
            </w:r>
            <w:r w:rsidRPr="006D7BFC">
              <w:rPr>
                <w:rFonts w:eastAsia="Calibri" w:cs="Times New Roman"/>
                <w:b/>
              </w:rPr>
              <w:t>…………………………………………………………………………………………………………………</w:t>
            </w:r>
            <w:r>
              <w:rPr>
                <w:rFonts w:eastAsia="Calibri" w:cs="Times New Roman"/>
                <w:b/>
              </w:rPr>
              <w:t>.…………………</w:t>
            </w:r>
          </w:p>
          <w:p w14:paraId="0A0E4576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</w:p>
          <w:p w14:paraId="608B8553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</w:rPr>
            </w:pPr>
            <w:r w:rsidRPr="006D7BFC">
              <w:rPr>
                <w:rFonts w:cs="Times New Roman"/>
                <w:b/>
                <w:color w:val="000000"/>
              </w:rPr>
              <w:t xml:space="preserve">OŚWIADCZENIA: </w:t>
            </w:r>
          </w:p>
          <w:p w14:paraId="6386A99A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1) zamówienie zostanie zrealizowane w terminach określonych w ogłoszeniu oraz ze wzorze umowy, </w:t>
            </w:r>
          </w:p>
          <w:p w14:paraId="40255ABA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>2) w cenie naszej oferty zostały uwzględnione wszystkie koszty wykonania zamówienia,</w:t>
            </w:r>
          </w:p>
          <w:p w14:paraId="74166CFB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>3) zapoznaliśmy się ze ogłoszeniem oraz wzorem umowy i nie wnosimy do nich zastrzeżeń oraz przyjmujemy warunki w nich zawarte,</w:t>
            </w:r>
          </w:p>
          <w:p w14:paraId="1B5FCA1A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4) uważamy się za związanych niniejszą ofertą na okres </w:t>
            </w:r>
            <w:r w:rsidRPr="006D7BFC">
              <w:rPr>
                <w:rFonts w:cs="Times New Roman"/>
                <w:bCs/>
                <w:color w:val="000000"/>
              </w:rPr>
              <w:t xml:space="preserve">30 dni </w:t>
            </w:r>
            <w:r w:rsidRPr="006D7BFC">
              <w:rPr>
                <w:rFonts w:cs="Times New Roman"/>
                <w:color w:val="000000"/>
              </w:rPr>
              <w:t>licząc od dnia otwarcia ofert,</w:t>
            </w:r>
          </w:p>
          <w:p w14:paraId="44D91718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5) akceptujemy, iż zapłata za zrealizowanie zamówienia następować będzie w terminie </w:t>
            </w:r>
            <w:r w:rsidRPr="006D7BFC">
              <w:rPr>
                <w:rFonts w:cs="Times New Roman"/>
                <w:bCs/>
              </w:rPr>
              <w:t>do 30 dni</w:t>
            </w:r>
            <w:r w:rsidRPr="006D7BFC">
              <w:rPr>
                <w:rFonts w:cs="Times New Roman"/>
                <w:b/>
                <w:bCs/>
              </w:rPr>
              <w:t xml:space="preserve"> </w:t>
            </w:r>
            <w:r w:rsidRPr="006D7BFC">
              <w:rPr>
                <w:rFonts w:cs="Times New Roman"/>
                <w:color w:val="000000"/>
              </w:rPr>
              <w:t>od daty otrzymania przez Zamawiającego prawidłowo wystawionej faktury,</w:t>
            </w:r>
          </w:p>
          <w:p w14:paraId="5757D0C7" w14:textId="77777777" w:rsidR="00B82A02" w:rsidRPr="006D7BFC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D7BFC">
              <w:t>6)</w:t>
            </w:r>
            <w:r w:rsidRPr="006D7BFC">
              <w:rPr>
                <w:rFonts w:eastAsia="Times New Roman" w:cs="Times New Roman"/>
                <w:lang w:eastAsia="pl-PL"/>
              </w:rPr>
              <w:t>oświadczamy, że czas reakcji i dojazdu grupy interwencyjnej do budynku od momentu zgłoszenia wyniesie do 15 minut,</w:t>
            </w:r>
          </w:p>
          <w:p w14:paraId="5EF1530F" w14:textId="77777777" w:rsidR="00B82A02" w:rsidRPr="006D7BFC" w:rsidRDefault="00B82A02" w:rsidP="0037445C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 w:rsidRPr="006D7BFC">
              <w:rPr>
                <w:rFonts w:eastAsia="Times New Roman" w:cs="Times New Roman"/>
                <w:lang w:eastAsia="pl-PL"/>
              </w:rPr>
              <w:t>7)akceptujemy fakt, że</w:t>
            </w:r>
            <w:r w:rsidRPr="006D7BFC">
              <w:rPr>
                <w:rFonts w:eastAsia="Calibri" w:cs="Times New Roman"/>
              </w:rPr>
              <w:t xml:space="preserve"> Zamawiający zastrzega, że nie jest zobowiązany do wyczerpania w okresie obowiązywania umowy kwoty, która zostanie wskazana w ofercie jako cena ofertowa brutto, ani też nie jest zobowiązany do wyczerpania liczby godzin ochrony, które zostały wskazane w formularzu ofertowym, na potrzeby wyliczenia ceny ofertowej.  Dla stron wiążąca będzie stawka roboczogodziny, którą Zamawiający jest zobowiązany stosować przez cały okres obowiązywania umowy, natomiast liczba </w:t>
            </w:r>
            <w:r w:rsidRPr="006D7BFC">
              <w:rPr>
                <w:rFonts w:eastAsia="Calibri" w:cs="Times New Roman"/>
              </w:rPr>
              <w:lastRenderedPageBreak/>
              <w:t>godzin będzie zależna od ilości faktycznie wykonanych godzin usługi w danym miesiącu, w związku z czym może być ona większa lub mniejsza, w zależności od danego miesiąca.</w:t>
            </w:r>
          </w:p>
          <w:p w14:paraId="6B0C4E73" w14:textId="77777777" w:rsidR="00B82A02" w:rsidRPr="006D7BFC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14:paraId="522A701C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Calibri" w:cs="Times New Roman"/>
                <w:lang w:eastAsia="pl-PL"/>
              </w:rPr>
            </w:pPr>
            <w:r w:rsidRPr="007722A4">
              <w:rPr>
                <w:rFonts w:eastAsia="Calibri" w:cs="Times New Roman"/>
                <w:lang w:eastAsia="pl-PL"/>
              </w:rPr>
              <w:t>Numer rachunku bankowego, na który należy zwrócić wadium wniesione w pieniądzu</w:t>
            </w:r>
            <w:r>
              <w:rPr>
                <w:rFonts w:eastAsia="Calibri" w:cs="Times New Roman"/>
                <w:lang w:eastAsia="pl-PL"/>
              </w:rPr>
              <w:t xml:space="preserve"> </w:t>
            </w:r>
            <w:r w:rsidRPr="007722A4">
              <w:rPr>
                <w:rFonts w:eastAsia="Calibri" w:cs="Times New Roman"/>
                <w:lang w:eastAsia="pl-PL"/>
              </w:rPr>
              <w:t>………………………………………………………………………………………………………</w:t>
            </w:r>
            <w:r>
              <w:rPr>
                <w:rFonts w:eastAsia="Calibri" w:cs="Times New Roman"/>
                <w:lang w:eastAsia="pl-PL"/>
              </w:rPr>
              <w:t>...</w:t>
            </w:r>
            <w:r w:rsidRPr="007722A4">
              <w:rPr>
                <w:rFonts w:eastAsia="Calibri" w:cs="Times New Roman"/>
                <w:lang w:eastAsia="pl-PL"/>
              </w:rPr>
              <w:t>……………………………………………………</w:t>
            </w:r>
          </w:p>
          <w:p w14:paraId="411BD663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Calibri" w:cs="Times New Roman"/>
                <w:lang w:eastAsia="pl-PL"/>
              </w:rPr>
            </w:pPr>
          </w:p>
          <w:p w14:paraId="63FC633D" w14:textId="77777777" w:rsidR="00B82A02" w:rsidRPr="007722A4" w:rsidRDefault="00B82A02" w:rsidP="0037445C">
            <w:pPr>
              <w:spacing w:after="0" w:line="360" w:lineRule="auto"/>
              <w:ind w:left="4962" w:firstLine="708"/>
              <w:jc w:val="both"/>
              <w:rPr>
                <w:rFonts w:eastAsia="Calibri" w:cs="Times New Roman"/>
                <w:lang w:eastAsia="pl-PL"/>
              </w:rPr>
            </w:pPr>
            <w:r w:rsidRPr="007722A4">
              <w:rPr>
                <w:rFonts w:eastAsia="Calibri" w:cs="Times New Roman"/>
                <w:lang w:eastAsia="pl-PL"/>
              </w:rPr>
              <w:t>……………………………</w:t>
            </w:r>
            <w:r>
              <w:rPr>
                <w:rFonts w:eastAsia="Calibri" w:cs="Times New Roman"/>
                <w:lang w:eastAsia="pl-PL"/>
              </w:rPr>
              <w:t>…..</w:t>
            </w:r>
            <w:r w:rsidRPr="007722A4">
              <w:rPr>
                <w:rFonts w:eastAsia="Calibri" w:cs="Times New Roman"/>
                <w:lang w:eastAsia="pl-PL"/>
              </w:rPr>
              <w:t>………………………….</w:t>
            </w:r>
          </w:p>
          <w:p w14:paraId="6477FBBE" w14:textId="77777777" w:rsidR="00B82A02" w:rsidRPr="007722A4" w:rsidRDefault="00B82A02" w:rsidP="0037445C">
            <w:pPr>
              <w:spacing w:after="0" w:line="360" w:lineRule="auto"/>
              <w:ind w:left="5670"/>
              <w:jc w:val="center"/>
              <w:rPr>
                <w:rFonts w:eastAsia="Calibri" w:cs="Times New Roman"/>
                <w:i/>
                <w:lang w:eastAsia="pl-PL"/>
              </w:rPr>
            </w:pPr>
            <w:r w:rsidRPr="007722A4">
              <w:rPr>
                <w:rFonts w:eastAsia="Calibri" w:cs="Times New Roman"/>
                <w:i/>
                <w:lang w:eastAsia="pl-PL"/>
              </w:rPr>
              <w:t>(data, podpis i pieczęć Wykonawcy)</w:t>
            </w:r>
          </w:p>
          <w:p w14:paraId="6A018708" w14:textId="77777777" w:rsidR="00B82A02" w:rsidRPr="007722A4" w:rsidRDefault="00B82A02" w:rsidP="0037445C">
            <w:pPr>
              <w:spacing w:after="0" w:line="360" w:lineRule="auto"/>
              <w:ind w:left="5670"/>
              <w:jc w:val="center"/>
              <w:rPr>
                <w:rFonts w:eastAsia="Calibri" w:cs="Times New Roman"/>
                <w:i/>
                <w:lang w:eastAsia="pl-PL"/>
              </w:rPr>
            </w:pPr>
          </w:p>
          <w:p w14:paraId="57A62408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Theme="minorEastAsia"/>
                <w:lang w:eastAsia="pl-PL"/>
              </w:rPr>
            </w:pPr>
            <w:r w:rsidRPr="007722A4">
              <w:rPr>
                <w:rFonts w:eastAsiaTheme="minorEastAsia"/>
                <w:lang w:eastAsia="pl-PL"/>
              </w:rPr>
              <w:t xml:space="preserve">Czy Wykonawca jest mikroprzedsiębiorstwem bądź małym lub średnim przedsiębiorstwem? </w:t>
            </w:r>
          </w:p>
          <w:p w14:paraId="1BC136DA" w14:textId="77777777" w:rsidR="00B82A02" w:rsidRPr="007722A4" w:rsidRDefault="00B82A02" w:rsidP="0037445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Theme="minorEastAsia"/>
                <w:lang w:eastAsia="pl-PL"/>
              </w:rPr>
            </w:pPr>
            <w:r w:rsidRPr="007722A4">
              <w:rPr>
                <w:rFonts w:eastAsiaTheme="minorEastAsia"/>
                <w:lang w:eastAsia="pl-PL"/>
              </w:rPr>
              <w:t>Tak</w:t>
            </w:r>
          </w:p>
          <w:p w14:paraId="5E620AE8" w14:textId="77777777" w:rsidR="00B82A02" w:rsidRPr="007722A4" w:rsidRDefault="00B82A02" w:rsidP="0037445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Theme="minorEastAsia"/>
                <w:lang w:eastAsia="pl-PL"/>
              </w:rPr>
            </w:pPr>
            <w:r w:rsidRPr="007722A4">
              <w:rPr>
                <w:rFonts w:eastAsiaTheme="minorEastAsia"/>
                <w:lang w:eastAsia="pl-PL"/>
              </w:rPr>
              <w:t xml:space="preserve">Nie (właściwe zaznaczyć) </w:t>
            </w:r>
          </w:p>
          <w:p w14:paraId="72494B95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722A4">
              <w:rPr>
                <w:rFonts w:eastAsiaTheme="minorEastAsia"/>
                <w:sz w:val="18"/>
                <w:szCs w:val="18"/>
                <w:lang w:eastAsia="pl-PL"/>
              </w:rPr>
              <w:t>Zgodnie z artykułem 2 załącznika nr I do rozporządzenia Komisji (UE) nr 651/2014 z dnia 17 czerwca 2014 r.: 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b) małe przedsiębiorstwo definiuje się jako przedsiębiorstwo, które zatrudnia mniej niż 50 pracowników i którego roczny obrót lub roczna suma bilansowa nie przekracza 10 milionów EUR, c) mikroprzedsiębiorstwo definiuje się jako przedsiębiorstwo, które zatrudnia mniej niż 10 pracowników i którego roczny obrót lub roczna suma bilansowa nie przekracza 2 milionów EUR</w:t>
            </w:r>
          </w:p>
          <w:p w14:paraId="00E58327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FE5118E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7722A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>………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…….</w:t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>…………………………………</w:t>
            </w:r>
          </w:p>
          <w:p w14:paraId="11DF831B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  <w:t>(data, podpis i pieczęć Wykonawcy)</w:t>
            </w:r>
          </w:p>
          <w:p w14:paraId="46B54DE4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47A0EAD" w14:textId="77777777" w:rsidR="00B82A02" w:rsidRPr="007722A4" w:rsidRDefault="00B82A02" w:rsidP="0037445C">
            <w:pPr>
              <w:spacing w:after="0" w:line="360" w:lineRule="auto"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Oświadczam, zgodnie z art. 91 ust. 3a ustawy Pzp, że wybór mojej oferty:</w:t>
            </w:r>
          </w:p>
          <w:p w14:paraId="4991DD70" w14:textId="77777777" w:rsidR="00B82A02" w:rsidRPr="007722A4" w:rsidRDefault="00B82A02" w:rsidP="0037445C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nie będzie prowadzić do powstania u Zamawiającego obowiązku podatkowego, zgodnie z przepisami o podatku od towarów i usług</w:t>
            </w:r>
          </w:p>
          <w:p w14:paraId="7BE8DC50" w14:textId="77777777" w:rsidR="00B82A02" w:rsidRPr="007722A4" w:rsidRDefault="00B82A02" w:rsidP="0037445C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 xml:space="preserve">będzie prowadzić do powstania u Zamawiającego obowiązku podatkowego, zgodnie z przepisami o podatku od towarów i usług, w zakresie następujących towarów i usług </w:t>
            </w:r>
            <w:r w:rsidRPr="007722A4">
              <w:rPr>
                <w:rFonts w:eastAsiaTheme="minorEastAsia"/>
                <w:lang w:eastAsia="pl-PL"/>
              </w:rPr>
              <w:t>(właściwe zaznaczyć)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:</w:t>
            </w:r>
          </w:p>
          <w:p w14:paraId="2F58E5F8" w14:textId="77777777" w:rsidR="00B82A02" w:rsidRPr="007722A4" w:rsidRDefault="00B82A02" w:rsidP="0037445C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Nazwa………………………………………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………….. 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wartość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 ……………………………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………………………………………..</w:t>
            </w:r>
          </w:p>
          <w:p w14:paraId="007B2D25" w14:textId="77777777" w:rsidR="00B82A02" w:rsidRPr="007722A4" w:rsidRDefault="00B82A02" w:rsidP="0037445C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Nazwa………………………………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>…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…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>………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……..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 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wartość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 …………………………..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…………………………………………</w:t>
            </w:r>
          </w:p>
          <w:p w14:paraId="107F93F3" w14:textId="77777777" w:rsidR="00B82A02" w:rsidRPr="007722A4" w:rsidRDefault="00B82A02" w:rsidP="0037445C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Nazwa………………………………………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………….. 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wartość</w:t>
            </w:r>
            <w:r>
              <w:rPr>
                <w:rFonts w:eastAsia="Calibri" w:cs="Times New Roman"/>
                <w:bCs/>
                <w:szCs w:val="24"/>
                <w:lang w:eastAsia="pl-PL"/>
              </w:rPr>
              <w:t xml:space="preserve"> …………………….</w:t>
            </w:r>
            <w:r w:rsidRPr="007722A4">
              <w:rPr>
                <w:rFonts w:eastAsia="Calibri" w:cs="Times New Roman"/>
                <w:bCs/>
                <w:szCs w:val="24"/>
                <w:lang w:eastAsia="pl-PL"/>
              </w:rPr>
              <w:t>……………………………………………….</w:t>
            </w:r>
          </w:p>
          <w:p w14:paraId="095B8AE7" w14:textId="77777777" w:rsidR="00B82A02" w:rsidRPr="007722A4" w:rsidRDefault="00B82A02" w:rsidP="0037445C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bCs/>
                <w:szCs w:val="24"/>
                <w:lang w:eastAsia="pl-PL"/>
              </w:rPr>
            </w:pPr>
          </w:p>
          <w:p w14:paraId="17EC72AF" w14:textId="77777777" w:rsidR="00B82A02" w:rsidRPr="00B82A02" w:rsidRDefault="00B82A02" w:rsidP="00B82A02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…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…………</w:t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>……………………………………</w:t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</w:r>
            <w:r w:rsidRPr="007722A4">
              <w:rPr>
                <w:rFonts w:eastAsia="Times New Roman" w:cs="Times New Roman"/>
                <w:i/>
                <w:color w:val="000000"/>
                <w:lang w:eastAsia="pl-PL"/>
              </w:rPr>
              <w:tab/>
              <w:t>(data, podpis i pieczęć Wykonawcy)</w:t>
            </w:r>
          </w:p>
        </w:tc>
      </w:tr>
      <w:tr w:rsidR="00B82A02" w:rsidRPr="006D7BFC" w14:paraId="3C3A1F0B" w14:textId="77777777" w:rsidTr="0037445C">
        <w:trPr>
          <w:trHeight w:val="899"/>
        </w:trPr>
        <w:tc>
          <w:tcPr>
            <w:tcW w:w="9423" w:type="dxa"/>
          </w:tcPr>
          <w:p w14:paraId="296ACA37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</w:p>
          <w:p w14:paraId="00DC6A9D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b/>
                <w:bCs/>
                <w:color w:val="000000"/>
              </w:rPr>
              <w:t xml:space="preserve">ZOBOWIĄZANIE W PRZYPADKU PRZYZNANIA ZAMÓWIENIA: </w:t>
            </w:r>
          </w:p>
          <w:p w14:paraId="22F2B937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>Zobowiązujemy się do zawarcia umowy w miejscu i terminie wyznaczonym przez Zamawiającego, zgodnie ze wzorem umowy.</w:t>
            </w:r>
          </w:p>
          <w:p w14:paraId="54B844F4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82A02" w:rsidRPr="006D7BFC" w14:paraId="725349B9" w14:textId="77777777" w:rsidTr="0037445C">
        <w:trPr>
          <w:trHeight w:val="1361"/>
        </w:trPr>
        <w:tc>
          <w:tcPr>
            <w:tcW w:w="9423" w:type="dxa"/>
          </w:tcPr>
          <w:p w14:paraId="1CC5B56D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b/>
                <w:bCs/>
                <w:color w:val="000000"/>
              </w:rPr>
              <w:t xml:space="preserve">PODWYKONAWCY: </w:t>
            </w:r>
          </w:p>
          <w:p w14:paraId="67CDD490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Podwykonawcom zamierzam powierzyć poniższe części zamówienia </w:t>
            </w:r>
            <w:r>
              <w:rPr>
                <w:rFonts w:cs="Times New Roman"/>
                <w:color w:val="000000"/>
              </w:rPr>
              <w:t>– należy wskazać części zamówienia i dane podwykonawcy:</w:t>
            </w:r>
          </w:p>
          <w:p w14:paraId="5E607A78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1) …..................................................................................................................................................... </w:t>
            </w:r>
          </w:p>
          <w:p w14:paraId="3647257C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2) …..................................................................................................................................................... </w:t>
            </w:r>
          </w:p>
          <w:p w14:paraId="6275E25B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3) …..................................................................................................................................................... </w:t>
            </w:r>
          </w:p>
          <w:p w14:paraId="5F79B4DE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4) …..................................................................................................................................................... </w:t>
            </w:r>
          </w:p>
          <w:p w14:paraId="5B1C937F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</w:p>
        </w:tc>
      </w:tr>
      <w:tr w:rsidR="00B82A02" w:rsidRPr="006D7BFC" w14:paraId="2FA3918A" w14:textId="77777777" w:rsidTr="0037445C">
        <w:trPr>
          <w:trHeight w:val="983"/>
        </w:trPr>
        <w:tc>
          <w:tcPr>
            <w:tcW w:w="9423" w:type="dxa"/>
          </w:tcPr>
          <w:p w14:paraId="00402F34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b/>
                <w:bCs/>
                <w:color w:val="000000"/>
              </w:rPr>
              <w:t xml:space="preserve">SPIS TREŚCI: </w:t>
            </w:r>
          </w:p>
          <w:p w14:paraId="395F8E12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Integralną część oferty stanowią następujące dokumenty: </w:t>
            </w:r>
          </w:p>
          <w:p w14:paraId="21DA1A84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1) …..................................................................................................................................................... </w:t>
            </w:r>
          </w:p>
          <w:p w14:paraId="4737F0E0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2) …..................................................................................................................................................... </w:t>
            </w:r>
          </w:p>
          <w:p w14:paraId="4820A0AF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3) …..................................................................................................................................................... </w:t>
            </w:r>
          </w:p>
          <w:p w14:paraId="26C13537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 xml:space="preserve">4) …..................................................................................................................................................... </w:t>
            </w:r>
          </w:p>
          <w:p w14:paraId="5D233813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</w:p>
          <w:p w14:paraId="2B2B1A7A" w14:textId="77777777" w:rsidR="00B82A02" w:rsidRPr="006D7BFC" w:rsidRDefault="00B82A02" w:rsidP="0037445C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</w:rPr>
            </w:pPr>
            <w:r w:rsidRPr="006D7BFC">
              <w:rPr>
                <w:rFonts w:cs="Times New Roman"/>
                <w:color w:val="000000"/>
              </w:rPr>
              <w:t>Oferta została złożona na ….....</w:t>
            </w:r>
            <w:r>
              <w:rPr>
                <w:rFonts w:cs="Times New Roman"/>
                <w:color w:val="000000"/>
              </w:rPr>
              <w:t>....</w:t>
            </w:r>
            <w:r w:rsidRPr="006D7BFC">
              <w:rPr>
                <w:rFonts w:cs="Times New Roman"/>
                <w:color w:val="000000"/>
              </w:rPr>
              <w:t xml:space="preserve">...... kolejno ponumerowanych stronach. </w:t>
            </w:r>
          </w:p>
        </w:tc>
      </w:tr>
    </w:tbl>
    <w:p w14:paraId="31131F18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p w14:paraId="459CABE4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p w14:paraId="267B314E" w14:textId="77777777" w:rsidR="00B82A02" w:rsidRPr="006D7BFC" w:rsidRDefault="00B82A02" w:rsidP="00B82A02">
      <w:pPr>
        <w:spacing w:after="0" w:line="360" w:lineRule="auto"/>
        <w:jc w:val="both"/>
        <w:rPr>
          <w:rFonts w:eastAsia="Calibri" w:cs="Times New Roman"/>
        </w:rPr>
      </w:pPr>
    </w:p>
    <w:p w14:paraId="5F1F5141" w14:textId="23502281" w:rsidR="00B82A02" w:rsidRPr="006D7BFC" w:rsidRDefault="00AF62F1" w:rsidP="00B82A02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.........................................................................</w:t>
      </w:r>
    </w:p>
    <w:p w14:paraId="4F7D153C" w14:textId="77777777" w:rsidR="00B82A02" w:rsidRPr="006D7BFC" w:rsidRDefault="00B82A02" w:rsidP="00B82A02">
      <w:pPr>
        <w:spacing w:after="0" w:line="360" w:lineRule="auto"/>
        <w:ind w:left="2832" w:firstLine="708"/>
        <w:rPr>
          <w:rFonts w:eastAsia="Calibri" w:cs="Times New Roman"/>
          <w:sz w:val="18"/>
          <w:szCs w:val="18"/>
        </w:rPr>
      </w:pPr>
      <w:r w:rsidRPr="006D7BFC">
        <w:rPr>
          <w:rFonts w:eastAsia="Calibri" w:cs="Times New Roman"/>
          <w:sz w:val="18"/>
          <w:szCs w:val="18"/>
        </w:rPr>
        <w:t xml:space="preserve"> (data, podpis i pieczęć wykonawcy lub osób działających w jego imieniu)</w:t>
      </w:r>
    </w:p>
    <w:sectPr w:rsidR="00B82A02" w:rsidRPr="006D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5F84" w14:textId="77777777" w:rsidR="00124698" w:rsidRDefault="00124698">
      <w:pPr>
        <w:spacing w:after="0" w:line="240" w:lineRule="auto"/>
      </w:pPr>
      <w:r>
        <w:separator/>
      </w:r>
    </w:p>
  </w:endnote>
  <w:endnote w:type="continuationSeparator" w:id="0">
    <w:p w14:paraId="381C96E8" w14:textId="77777777" w:rsidR="00124698" w:rsidRDefault="0012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528511"/>
      <w:docPartObj>
        <w:docPartGallery w:val="Page Numbers (Bottom of Page)"/>
        <w:docPartUnique/>
      </w:docPartObj>
    </w:sdtPr>
    <w:sdtEndPr/>
    <w:sdtContent>
      <w:p w14:paraId="79DE7E9E" w14:textId="77777777" w:rsidR="00D05A21" w:rsidRDefault="00B82A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F1">
          <w:rPr>
            <w:noProof/>
          </w:rPr>
          <w:t>4</w:t>
        </w:r>
        <w:r>
          <w:fldChar w:fldCharType="end"/>
        </w:r>
      </w:p>
    </w:sdtContent>
  </w:sdt>
  <w:p w14:paraId="67AC7F83" w14:textId="77777777" w:rsidR="00FC7EE3" w:rsidRDefault="00124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DFD9" w14:textId="77777777" w:rsidR="00124698" w:rsidRDefault="00124698">
      <w:pPr>
        <w:spacing w:after="0" w:line="240" w:lineRule="auto"/>
      </w:pPr>
      <w:r>
        <w:separator/>
      </w:r>
    </w:p>
  </w:footnote>
  <w:footnote w:type="continuationSeparator" w:id="0">
    <w:p w14:paraId="2E22ADC9" w14:textId="77777777" w:rsidR="00124698" w:rsidRDefault="0012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D0F"/>
    <w:multiLevelType w:val="hybridMultilevel"/>
    <w:tmpl w:val="0C6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4DD5"/>
    <w:multiLevelType w:val="hybridMultilevel"/>
    <w:tmpl w:val="614C2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2"/>
    <w:rsid w:val="00124698"/>
    <w:rsid w:val="00183755"/>
    <w:rsid w:val="004B4A35"/>
    <w:rsid w:val="006E555E"/>
    <w:rsid w:val="00AF62F1"/>
    <w:rsid w:val="00B806E0"/>
    <w:rsid w:val="00B82A02"/>
    <w:rsid w:val="00C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97F"/>
  <w15:chartTrackingRefBased/>
  <w15:docId w15:val="{36089148-6F40-47CC-8715-9725401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8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A02"/>
  </w:style>
  <w:style w:type="character" w:styleId="Odwoaniedokomentarza">
    <w:name w:val="annotation reference"/>
    <w:basedOn w:val="Domylnaczcionkaakapitu"/>
    <w:uiPriority w:val="99"/>
    <w:semiHidden/>
    <w:unhideWhenUsed/>
    <w:rsid w:val="00B82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A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A14B-94AF-4D23-97B1-0F9E34C6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Kuźniewska</dc:creator>
  <cp:keywords/>
  <dc:description/>
  <cp:lastModifiedBy>Marta Janocha</cp:lastModifiedBy>
  <cp:revision>4</cp:revision>
  <dcterms:created xsi:type="dcterms:W3CDTF">2019-11-18T13:23:00Z</dcterms:created>
  <dcterms:modified xsi:type="dcterms:W3CDTF">2019-11-19T12:01:00Z</dcterms:modified>
</cp:coreProperties>
</file>